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47EE2515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41378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385D2C9" w14:textId="77777777" w:rsidR="00197D34" w:rsidRDefault="00197D3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3B4BBC5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7F109C5E" w:rsidR="00866566" w:rsidRPr="00D23E9B" w:rsidRDefault="00197D3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197D34">
        <w:rPr>
          <w:rFonts w:ascii="Calibri" w:hAnsi="Calibri" w:cs="Calibri"/>
          <w:b/>
        </w:rPr>
        <w:t>Dodávky odpadních pytlů a pytlů na prádlo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4E3055B1" w14:textId="77777777" w:rsidR="00092854" w:rsidRDefault="0009285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89F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2854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97D34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1378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66F0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3FF9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20B9D"/>
    <w:rsid w:val="00B32C28"/>
    <w:rsid w:val="00B34CDD"/>
    <w:rsid w:val="00B375F9"/>
    <w:rsid w:val="00B41635"/>
    <w:rsid w:val="00B4211E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2024-05-01T21:50:00Z</dcterms:modified>
</cp:coreProperties>
</file>